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13" w:rsidRPr="00E33D6D" w:rsidRDefault="001C6B91" w:rsidP="00E33D6D">
      <w:pPr>
        <w:rPr>
          <w:rFonts w:cs="Calibri"/>
          <w:u w:val="single"/>
        </w:rPr>
      </w:pPr>
      <w:r w:rsidRPr="00E33D6D">
        <w:rPr>
          <w:rFonts w:cs="Calibri"/>
          <w:u w:val="single"/>
        </w:rPr>
        <w:t>Seguem as orientações para a realização das atividades do Pré I:</w:t>
      </w:r>
    </w:p>
    <w:p w:rsidR="000B72AB" w:rsidRPr="00382CD0" w:rsidRDefault="0019583E" w:rsidP="00770B6C">
      <w:pPr>
        <w:pStyle w:val="PargrafodaLista"/>
        <w:numPr>
          <w:ilvl w:val="0"/>
          <w:numId w:val="12"/>
        </w:numPr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Segunda-feira (21</w:t>
      </w:r>
      <w:r w:rsidR="00382CD0">
        <w:rPr>
          <w:rFonts w:cs="Calibri"/>
          <w:b/>
          <w:u w:val="single"/>
        </w:rPr>
        <w:t>/09</w:t>
      </w:r>
      <w:r w:rsidR="00482B4C" w:rsidRPr="004900DF">
        <w:rPr>
          <w:rFonts w:cs="Calibri"/>
          <w:b/>
          <w:u w:val="single"/>
        </w:rPr>
        <w:t xml:space="preserve">) </w:t>
      </w:r>
      <w:r w:rsidR="00407F52" w:rsidRPr="004900DF">
        <w:rPr>
          <w:rFonts w:cs="Calibri"/>
          <w:b/>
          <w:u w:val="single"/>
        </w:rPr>
        <w:t>–</w:t>
      </w:r>
      <w:r w:rsidR="00482B4C" w:rsidRPr="004900DF">
        <w:rPr>
          <w:rFonts w:cs="Calibri"/>
          <w:b/>
          <w:u w:val="single"/>
        </w:rPr>
        <w:t xml:space="preserve"> </w:t>
      </w:r>
      <w:r>
        <w:rPr>
          <w:rFonts w:cs="Calibri"/>
          <w:b/>
          <w:u w:val="single"/>
        </w:rPr>
        <w:t>LIVRO DE EXPERIÊNCIAS PÁGINA 18</w:t>
      </w:r>
      <w:r w:rsidR="00382CD0">
        <w:rPr>
          <w:rFonts w:cs="Calibri"/>
          <w:b/>
          <w:u w:val="single"/>
        </w:rPr>
        <w:t xml:space="preserve"> –</w:t>
      </w:r>
      <w:r w:rsidR="00382CD0">
        <w:rPr>
          <w:rFonts w:cs="Calibri"/>
          <w:b/>
        </w:rPr>
        <w:t xml:space="preserve"> </w:t>
      </w:r>
      <w:r>
        <w:rPr>
          <w:rFonts w:cs="Calibri"/>
        </w:rPr>
        <w:t>com a ajuda da criança</w:t>
      </w:r>
      <w:proofErr w:type="gramStart"/>
      <w:r>
        <w:rPr>
          <w:rFonts w:cs="Calibri"/>
        </w:rPr>
        <w:t>, procure</w:t>
      </w:r>
      <w:proofErr w:type="gramEnd"/>
      <w:r>
        <w:rPr>
          <w:rFonts w:cs="Calibri"/>
        </w:rPr>
        <w:t xml:space="preserve"> uma folha de uma árvore e peça para ela classificar a folha utilizando os critérios próprios. Em seguida, peça que faça os registros na apostila. PORTFÓLIO -</w:t>
      </w:r>
      <w:proofErr w:type="gramStart"/>
      <w:r>
        <w:rPr>
          <w:rFonts w:cs="Calibri"/>
        </w:rPr>
        <w:t xml:space="preserve">  </w:t>
      </w:r>
      <w:proofErr w:type="gramEnd"/>
      <w:r>
        <w:rPr>
          <w:rFonts w:cs="Calibri"/>
        </w:rPr>
        <w:t xml:space="preserve">para realizar essa atividade, providencie uma folha sulfite para a criança e oriente-a a posicionar o papel sobre a folha da árvore e esfregar giz de cera sobre ela, obtendo alguns detalhes dela. Depois, oriente a criança a destacar do material de apoio (PÁGINA 31) o bolso para colar no portfólio. Nesse bolso deve ser guardada a </w:t>
      </w:r>
      <w:proofErr w:type="spellStart"/>
      <w:r>
        <w:rPr>
          <w:rFonts w:cs="Calibri"/>
        </w:rPr>
        <w:t>frotagem</w:t>
      </w:r>
      <w:proofErr w:type="spellEnd"/>
      <w:r>
        <w:rPr>
          <w:rFonts w:cs="Calibri"/>
        </w:rPr>
        <w:t xml:space="preserve"> da folha. </w:t>
      </w:r>
    </w:p>
    <w:p w:rsidR="00382CD0" w:rsidRPr="00382CD0" w:rsidRDefault="00382CD0" w:rsidP="00382CD0">
      <w:pPr>
        <w:jc w:val="both"/>
        <w:rPr>
          <w:rFonts w:cs="Calibri"/>
        </w:rPr>
      </w:pPr>
      <w:r w:rsidRPr="00770B6C">
        <w:rPr>
          <w:rFonts w:cs="Calibri"/>
          <w:b/>
          <w:noProof/>
          <w:u w:val="single"/>
          <w:lang w:eastAsia="pt-BR"/>
        </w:rPr>
        <w:t xml:space="preserve">ATIVIDADE APOSTILA ESCOLAR – PÁGINA </w:t>
      </w:r>
      <w:r w:rsidR="0019583E">
        <w:rPr>
          <w:rFonts w:cs="Calibri"/>
          <w:b/>
          <w:noProof/>
          <w:u w:val="single"/>
          <w:lang w:eastAsia="pt-BR"/>
        </w:rPr>
        <w:t>24</w:t>
      </w:r>
      <w:r>
        <w:rPr>
          <w:rFonts w:cs="Calibri"/>
          <w:b/>
          <w:noProof/>
          <w:u w:val="single"/>
          <w:lang w:eastAsia="pt-BR"/>
        </w:rPr>
        <w:t xml:space="preserve"> </w:t>
      </w:r>
      <w:r>
        <w:rPr>
          <w:rFonts w:cs="Calibri"/>
          <w:noProof/>
          <w:lang w:eastAsia="pt-BR"/>
        </w:rPr>
        <w:t>.</w:t>
      </w:r>
      <w:r w:rsidR="0019583E">
        <w:rPr>
          <w:rFonts w:cs="Calibri"/>
          <w:noProof/>
          <w:lang w:eastAsia="pt-BR"/>
        </w:rPr>
        <w:t xml:space="preserve"> COLE LANTEJOULAS NA LETRA T.</w:t>
      </w:r>
    </w:p>
    <w:p w:rsidR="004900DF" w:rsidRPr="004900DF" w:rsidRDefault="004900DF" w:rsidP="004900DF">
      <w:pPr>
        <w:pStyle w:val="PargrafodaLista"/>
        <w:jc w:val="both"/>
        <w:rPr>
          <w:rFonts w:cs="Calibri"/>
        </w:rPr>
      </w:pPr>
    </w:p>
    <w:p w:rsidR="004900DF" w:rsidRDefault="00482B4C" w:rsidP="00770B6C">
      <w:pPr>
        <w:pStyle w:val="PargrafodaLista"/>
        <w:numPr>
          <w:ilvl w:val="0"/>
          <w:numId w:val="12"/>
        </w:numPr>
        <w:jc w:val="both"/>
        <w:rPr>
          <w:rFonts w:cs="Calibri"/>
        </w:rPr>
      </w:pPr>
      <w:r w:rsidRPr="004900DF">
        <w:rPr>
          <w:rFonts w:cs="Calibri"/>
          <w:b/>
          <w:u w:val="single"/>
        </w:rPr>
        <w:t>Terça-feira (</w:t>
      </w:r>
      <w:r w:rsidR="0019583E">
        <w:rPr>
          <w:rFonts w:cs="Calibri"/>
          <w:b/>
          <w:u w:val="single"/>
        </w:rPr>
        <w:t>22</w:t>
      </w:r>
      <w:r w:rsidR="00771316">
        <w:rPr>
          <w:rFonts w:cs="Calibri"/>
          <w:b/>
          <w:u w:val="single"/>
        </w:rPr>
        <w:t>/09</w:t>
      </w:r>
      <w:r w:rsidRPr="004900DF">
        <w:rPr>
          <w:rFonts w:cs="Calibri"/>
          <w:b/>
          <w:u w:val="single"/>
        </w:rPr>
        <w:t>)</w:t>
      </w:r>
      <w:r w:rsidR="001C6B91" w:rsidRPr="004900DF">
        <w:rPr>
          <w:rFonts w:cs="Calibri"/>
          <w:b/>
          <w:u w:val="single"/>
        </w:rPr>
        <w:t xml:space="preserve"> – </w:t>
      </w:r>
      <w:r w:rsidR="007D59AE">
        <w:rPr>
          <w:rFonts w:cs="Calibri"/>
          <w:b/>
          <w:u w:val="single"/>
        </w:rPr>
        <w:t xml:space="preserve">LIVRO </w:t>
      </w:r>
      <w:r w:rsidR="00771316">
        <w:rPr>
          <w:rFonts w:cs="Calibri"/>
          <w:b/>
          <w:u w:val="single"/>
        </w:rPr>
        <w:t xml:space="preserve">POSITIVO </w:t>
      </w:r>
      <w:r w:rsidR="0019583E">
        <w:rPr>
          <w:rFonts w:cs="Calibri"/>
          <w:b/>
          <w:u w:val="single"/>
        </w:rPr>
        <w:t>LETRAR PÁGINA 12</w:t>
      </w:r>
      <w:r w:rsidR="00B64D52">
        <w:rPr>
          <w:rFonts w:cs="Calibri"/>
          <w:b/>
          <w:u w:val="single"/>
        </w:rPr>
        <w:t xml:space="preserve"> </w:t>
      </w:r>
      <w:r w:rsidR="00B64D52">
        <w:rPr>
          <w:rFonts w:cs="Calibri"/>
        </w:rPr>
        <w:t>–</w:t>
      </w:r>
      <w:proofErr w:type="gramStart"/>
      <w:r w:rsidR="006A0AE1" w:rsidRPr="004900DF">
        <w:rPr>
          <w:rFonts w:cs="Calibri"/>
        </w:rPr>
        <w:t xml:space="preserve"> </w:t>
      </w:r>
      <w:r w:rsidR="00771316">
        <w:rPr>
          <w:rFonts w:cs="Calibri"/>
        </w:rPr>
        <w:t xml:space="preserve"> </w:t>
      </w:r>
      <w:proofErr w:type="gramEnd"/>
      <w:r w:rsidR="0019583E">
        <w:rPr>
          <w:rFonts w:cs="Calibri"/>
        </w:rPr>
        <w:t xml:space="preserve">proponha a criança que ouça novamente uma parte da história. Em seguida, peça que realize a atividade de ligar os pontos para revelar o ingrediente citado no trecho lido. Após a conclusão, peça que escrevam o nome do ingrediente revelado. Depois, oriente a criança a desenhar o caranguejo no minilivro, completando a cena ilustrada. </w:t>
      </w:r>
    </w:p>
    <w:p w:rsidR="006A0AE1" w:rsidRPr="004900DF" w:rsidRDefault="004900DF" w:rsidP="004900DF">
      <w:pPr>
        <w:pStyle w:val="PargrafodaLista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5333B8" w:rsidRPr="005333B8" w:rsidRDefault="00482B4C" w:rsidP="005333B8">
      <w:pPr>
        <w:pStyle w:val="PargrafodaLista"/>
        <w:numPr>
          <w:ilvl w:val="0"/>
          <w:numId w:val="12"/>
        </w:numPr>
        <w:jc w:val="both"/>
        <w:rPr>
          <w:rFonts w:cs="Calibri"/>
          <w:noProof/>
          <w:color w:val="FF0000"/>
          <w:lang w:eastAsia="pt-BR"/>
        </w:rPr>
      </w:pPr>
      <w:r w:rsidRPr="00751808">
        <w:rPr>
          <w:rFonts w:cs="Calibri"/>
          <w:b/>
          <w:u w:val="single"/>
        </w:rPr>
        <w:t xml:space="preserve">Quarta-feira </w:t>
      </w:r>
      <w:r w:rsidR="00DE5045">
        <w:rPr>
          <w:rFonts w:cs="Calibri"/>
          <w:b/>
          <w:u w:val="single"/>
        </w:rPr>
        <w:t>(23</w:t>
      </w:r>
      <w:r w:rsidR="00D108C6">
        <w:rPr>
          <w:rFonts w:cs="Calibri"/>
          <w:b/>
          <w:u w:val="single"/>
        </w:rPr>
        <w:t>/09</w:t>
      </w:r>
      <w:r w:rsidRPr="00751808">
        <w:rPr>
          <w:rFonts w:cs="Calibri"/>
          <w:b/>
          <w:u w:val="single"/>
        </w:rPr>
        <w:t>)</w:t>
      </w:r>
      <w:r w:rsidR="001C6B91" w:rsidRPr="00751808">
        <w:rPr>
          <w:rFonts w:cs="Calibri"/>
          <w:b/>
          <w:u w:val="single"/>
        </w:rPr>
        <w:t xml:space="preserve"> –</w:t>
      </w:r>
      <w:r w:rsidR="00392DEF" w:rsidRPr="00751808">
        <w:rPr>
          <w:rFonts w:cs="Calibri"/>
          <w:b/>
          <w:u w:val="single"/>
        </w:rPr>
        <w:t xml:space="preserve"> LIVRO</w:t>
      </w:r>
      <w:r w:rsidR="001C6B91" w:rsidRPr="00751808">
        <w:rPr>
          <w:rFonts w:cs="Calibri"/>
          <w:b/>
          <w:u w:val="single"/>
        </w:rPr>
        <w:t xml:space="preserve"> </w:t>
      </w:r>
      <w:r w:rsidR="00D108C6">
        <w:rPr>
          <w:rFonts w:cs="Calibri"/>
          <w:b/>
          <w:u w:val="single"/>
        </w:rPr>
        <w:t xml:space="preserve">POSITIVO </w:t>
      </w:r>
      <w:r w:rsidR="00DE5045">
        <w:rPr>
          <w:rFonts w:cs="Calibri"/>
          <w:b/>
          <w:u w:val="single"/>
        </w:rPr>
        <w:t>NUMERAR PÁGINA 11</w:t>
      </w:r>
      <w:r w:rsidR="00E01323" w:rsidRPr="00751808">
        <w:rPr>
          <w:rFonts w:cs="Calibri"/>
          <w:b/>
          <w:u w:val="single"/>
        </w:rPr>
        <w:t xml:space="preserve"> </w:t>
      </w:r>
      <w:r w:rsidR="001C6B91" w:rsidRPr="00751808">
        <w:rPr>
          <w:rFonts w:cs="Calibri"/>
          <w:u w:val="single"/>
        </w:rPr>
        <w:t>–</w:t>
      </w:r>
      <w:r w:rsidR="00A3632C">
        <w:rPr>
          <w:rFonts w:cs="Calibri"/>
        </w:rPr>
        <w:t xml:space="preserve"> </w:t>
      </w:r>
      <w:r w:rsidR="00DE5045">
        <w:rPr>
          <w:rFonts w:cs="Calibri"/>
        </w:rPr>
        <w:t xml:space="preserve">solicite </w:t>
      </w:r>
      <w:proofErr w:type="gramStart"/>
      <w:r w:rsidR="00DE5045">
        <w:rPr>
          <w:rFonts w:cs="Calibri"/>
        </w:rPr>
        <w:t>a</w:t>
      </w:r>
      <w:proofErr w:type="gramEnd"/>
      <w:r w:rsidR="00DE5045">
        <w:rPr>
          <w:rFonts w:cs="Calibri"/>
        </w:rPr>
        <w:t xml:space="preserve"> criança que observe a ilustração das folhas no livro. Comente que há uma sequência delas e desafie-a descobrir quais são as três folhas seguintes, desenhando-as. Depois disso, oriente-a completar a outra metade das folhas com desenho, procurando respeitar a simetria de cada uma.  </w:t>
      </w:r>
    </w:p>
    <w:p w:rsidR="00A3632C" w:rsidRDefault="00A3632C" w:rsidP="00A3632C">
      <w:pPr>
        <w:pStyle w:val="PargrafodaLista"/>
        <w:rPr>
          <w:rFonts w:cs="Calibri"/>
          <w:noProof/>
          <w:color w:val="FF0000"/>
          <w:lang w:eastAsia="pt-BR"/>
        </w:rPr>
      </w:pPr>
    </w:p>
    <w:p w:rsidR="00A3632C" w:rsidRPr="00D446B1" w:rsidRDefault="00770B6C" w:rsidP="00D446B1">
      <w:pPr>
        <w:pStyle w:val="PargrafodaLista"/>
        <w:ind w:left="0"/>
        <w:jc w:val="both"/>
        <w:rPr>
          <w:rFonts w:cs="Calibri"/>
          <w:noProof/>
          <w:lang w:eastAsia="pt-BR"/>
        </w:rPr>
      </w:pPr>
      <w:r w:rsidRPr="00770B6C">
        <w:rPr>
          <w:rFonts w:cs="Calibri"/>
          <w:b/>
          <w:noProof/>
          <w:u w:val="single"/>
          <w:lang w:eastAsia="pt-BR"/>
        </w:rPr>
        <w:t xml:space="preserve">ATIVIDADE </w:t>
      </w:r>
      <w:r w:rsidR="00A3632C" w:rsidRPr="00770B6C">
        <w:rPr>
          <w:rFonts w:cs="Calibri"/>
          <w:b/>
          <w:noProof/>
          <w:u w:val="single"/>
          <w:lang w:eastAsia="pt-BR"/>
        </w:rPr>
        <w:t>APOSTILA ESCOLA</w:t>
      </w:r>
      <w:r w:rsidR="00D446B1" w:rsidRPr="00770B6C">
        <w:rPr>
          <w:rFonts w:cs="Calibri"/>
          <w:b/>
          <w:noProof/>
          <w:u w:val="single"/>
          <w:lang w:eastAsia="pt-BR"/>
        </w:rPr>
        <w:t>R</w:t>
      </w:r>
      <w:r w:rsidR="00A3632C" w:rsidRPr="00770B6C">
        <w:rPr>
          <w:rFonts w:cs="Calibri"/>
          <w:b/>
          <w:noProof/>
          <w:u w:val="single"/>
          <w:lang w:eastAsia="pt-BR"/>
        </w:rPr>
        <w:t xml:space="preserve"> – PÁGINA </w:t>
      </w:r>
      <w:r w:rsidR="00EC6503">
        <w:rPr>
          <w:rFonts w:cs="Calibri"/>
          <w:b/>
          <w:noProof/>
          <w:u w:val="single"/>
          <w:lang w:eastAsia="pt-BR"/>
        </w:rPr>
        <w:t>2</w:t>
      </w:r>
      <w:r w:rsidR="00DE5045">
        <w:rPr>
          <w:rFonts w:cs="Calibri"/>
          <w:b/>
          <w:noProof/>
          <w:u w:val="single"/>
          <w:lang w:eastAsia="pt-BR"/>
        </w:rPr>
        <w:t>3</w:t>
      </w:r>
      <w:r w:rsidR="00DE5045">
        <w:rPr>
          <w:rFonts w:cs="Calibri"/>
          <w:noProof/>
          <w:lang w:eastAsia="pt-BR"/>
        </w:rPr>
        <w:t xml:space="preserve"> – PINTE A LETRA T DE TATU.</w:t>
      </w:r>
    </w:p>
    <w:p w:rsidR="00751808" w:rsidRPr="00D446B1" w:rsidRDefault="00751808" w:rsidP="000949B6">
      <w:pPr>
        <w:pStyle w:val="PargrafodaLista"/>
        <w:jc w:val="both"/>
        <w:rPr>
          <w:rFonts w:cs="Calibri"/>
          <w:noProof/>
          <w:lang w:eastAsia="pt-BR"/>
        </w:rPr>
      </w:pPr>
    </w:p>
    <w:p w:rsidR="000949B6" w:rsidRPr="00D446B1" w:rsidRDefault="00482B4C" w:rsidP="00770B6C">
      <w:pPr>
        <w:pStyle w:val="PargrafodaLista"/>
        <w:numPr>
          <w:ilvl w:val="0"/>
          <w:numId w:val="12"/>
        </w:numPr>
        <w:jc w:val="both"/>
        <w:rPr>
          <w:rFonts w:cs="Calibri"/>
          <w:noProof/>
          <w:color w:val="FF0000"/>
          <w:lang w:eastAsia="pt-BR"/>
        </w:rPr>
      </w:pPr>
      <w:r w:rsidRPr="00A3632C">
        <w:rPr>
          <w:rFonts w:cs="Calibri"/>
          <w:b/>
          <w:noProof/>
          <w:u w:val="single"/>
          <w:lang w:eastAsia="pt-BR"/>
        </w:rPr>
        <w:t>Q</w:t>
      </w:r>
      <w:r w:rsidRPr="00A3632C">
        <w:rPr>
          <w:rFonts w:cs="Calibri"/>
          <w:b/>
          <w:u w:val="single"/>
        </w:rPr>
        <w:t xml:space="preserve">uinta-feira </w:t>
      </w:r>
      <w:r w:rsidR="00392DEF" w:rsidRPr="00A3632C">
        <w:rPr>
          <w:rFonts w:cs="Calibri"/>
          <w:b/>
          <w:u w:val="single"/>
        </w:rPr>
        <w:t>(</w:t>
      </w:r>
      <w:r w:rsidR="00DE5045">
        <w:rPr>
          <w:rFonts w:cs="Calibri"/>
          <w:b/>
          <w:u w:val="single"/>
        </w:rPr>
        <w:t>24</w:t>
      </w:r>
      <w:r w:rsidR="00B102BC">
        <w:rPr>
          <w:rFonts w:cs="Calibri"/>
          <w:b/>
          <w:u w:val="single"/>
        </w:rPr>
        <w:t>/09</w:t>
      </w:r>
      <w:r w:rsidR="00BA3602" w:rsidRPr="00A3632C">
        <w:rPr>
          <w:rFonts w:cs="Calibri"/>
          <w:b/>
          <w:u w:val="single"/>
        </w:rPr>
        <w:t xml:space="preserve">) – </w:t>
      </w:r>
      <w:r w:rsidR="00392DEF" w:rsidRPr="00A3632C">
        <w:rPr>
          <w:rFonts w:cs="Calibri"/>
          <w:b/>
          <w:u w:val="single"/>
        </w:rPr>
        <w:t xml:space="preserve">LIVRO </w:t>
      </w:r>
      <w:r w:rsidR="00DE5045">
        <w:rPr>
          <w:rFonts w:cs="Calibri"/>
          <w:b/>
          <w:u w:val="single"/>
        </w:rPr>
        <w:t>POSITIVO DESENHAR PÁGINA 13</w:t>
      </w:r>
      <w:proofErr w:type="gramStart"/>
      <w:r w:rsidR="00EC6503">
        <w:rPr>
          <w:rFonts w:cs="Calibri"/>
          <w:b/>
          <w:u w:val="single"/>
        </w:rPr>
        <w:t xml:space="preserve"> </w:t>
      </w:r>
      <w:r w:rsidR="00A3632C">
        <w:rPr>
          <w:rFonts w:cs="Calibri"/>
          <w:b/>
          <w:u w:val="single"/>
        </w:rPr>
        <w:t xml:space="preserve"> </w:t>
      </w:r>
      <w:proofErr w:type="gramEnd"/>
      <w:r w:rsidR="00A3632C">
        <w:rPr>
          <w:rFonts w:cs="Calibri"/>
          <w:b/>
          <w:u w:val="single"/>
        </w:rPr>
        <w:t xml:space="preserve">– </w:t>
      </w:r>
      <w:r w:rsidR="00DE5045">
        <w:rPr>
          <w:rFonts w:cs="Calibri"/>
        </w:rPr>
        <w:t>providencie guardanapos de papel</w:t>
      </w:r>
      <w:r w:rsidR="00617C35">
        <w:rPr>
          <w:rFonts w:cs="Calibri"/>
        </w:rPr>
        <w:t>.</w:t>
      </w:r>
      <w:r w:rsidR="00DE5045">
        <w:rPr>
          <w:rFonts w:cs="Calibri"/>
        </w:rPr>
        <w:t xml:space="preserve"> Ofereça um guardanapo para a criança e convide-a a desenhar sobre ele com canetinha, nas cores azul, roxa e verde. Finalizando a atividade, peça que ela cole o guardanapo na página.</w:t>
      </w:r>
    </w:p>
    <w:p w:rsidR="00D446B1" w:rsidRPr="00A3632C" w:rsidRDefault="00D446B1" w:rsidP="00D446B1">
      <w:pPr>
        <w:pStyle w:val="PargrafodaLista"/>
        <w:ind w:left="0"/>
        <w:jc w:val="both"/>
        <w:rPr>
          <w:rFonts w:cs="Calibri"/>
          <w:noProof/>
          <w:color w:val="FF0000"/>
          <w:lang w:eastAsia="pt-BR"/>
        </w:rPr>
      </w:pPr>
    </w:p>
    <w:p w:rsidR="00D446B1" w:rsidRPr="00FF5412" w:rsidRDefault="00066125" w:rsidP="00AD0932">
      <w:pPr>
        <w:pStyle w:val="PargrafodaLista"/>
        <w:numPr>
          <w:ilvl w:val="0"/>
          <w:numId w:val="12"/>
        </w:numPr>
        <w:jc w:val="both"/>
        <w:rPr>
          <w:rFonts w:cs="Calibri"/>
          <w:u w:val="single"/>
        </w:rPr>
      </w:pPr>
      <w:r w:rsidRPr="00AD0932">
        <w:rPr>
          <w:rFonts w:cs="Calibri"/>
          <w:b/>
          <w:u w:val="single"/>
        </w:rPr>
        <w:t>Sexta</w:t>
      </w:r>
      <w:r w:rsidR="00DE5045">
        <w:rPr>
          <w:rFonts w:cs="Calibri"/>
          <w:b/>
          <w:u w:val="single"/>
        </w:rPr>
        <w:t>-feira (25</w:t>
      </w:r>
      <w:r w:rsidR="00A07816">
        <w:rPr>
          <w:rFonts w:cs="Calibri"/>
          <w:b/>
          <w:u w:val="single"/>
        </w:rPr>
        <w:t>/09</w:t>
      </w:r>
      <w:r w:rsidR="00482B4C" w:rsidRPr="00AD0932">
        <w:rPr>
          <w:rFonts w:cs="Calibri"/>
          <w:b/>
          <w:u w:val="single"/>
        </w:rPr>
        <w:t xml:space="preserve">) – </w:t>
      </w:r>
      <w:r w:rsidR="000949B6" w:rsidRPr="00AD0932">
        <w:rPr>
          <w:rFonts w:cs="Calibri"/>
          <w:b/>
          <w:u w:val="single"/>
        </w:rPr>
        <w:t xml:space="preserve">LIVRO </w:t>
      </w:r>
      <w:r w:rsidR="00617C35">
        <w:rPr>
          <w:rFonts w:cs="Calibri"/>
          <w:b/>
          <w:u w:val="single"/>
        </w:rPr>
        <w:t>POSITIVO LETRAR PÁGINA 1</w:t>
      </w:r>
      <w:r w:rsidR="00DE5045">
        <w:rPr>
          <w:rFonts w:cs="Calibri"/>
          <w:b/>
          <w:u w:val="single"/>
        </w:rPr>
        <w:t>4</w:t>
      </w:r>
      <w:r w:rsidR="00AD0932">
        <w:rPr>
          <w:rFonts w:cs="Calibri"/>
          <w:u w:val="single"/>
        </w:rPr>
        <w:t xml:space="preserve">; </w:t>
      </w:r>
      <w:r w:rsidR="00DE5045">
        <w:rPr>
          <w:rFonts w:cs="Calibri"/>
        </w:rPr>
        <w:t xml:space="preserve">convide a criança a escutar mais um trecho da história. </w:t>
      </w:r>
      <w:r w:rsidR="00E32573">
        <w:rPr>
          <w:rFonts w:cs="Calibri"/>
        </w:rPr>
        <w:t>Solicite que a criança destaque o card da jovem mulher. Pergunte a criança quais foram os outros ingredientes oferecidos por ela para incluir na sopa. Solicite que completem essas palavras no livro. Após o preenchimento, peça que desenhe esses ingredientes na página do minilivro.</w:t>
      </w:r>
    </w:p>
    <w:p w:rsidR="00FF5412" w:rsidRPr="00FF5412" w:rsidRDefault="00FF5412" w:rsidP="00FF5412">
      <w:pPr>
        <w:pStyle w:val="PargrafodaLista"/>
        <w:rPr>
          <w:rFonts w:cs="Calibri"/>
          <w:u w:val="single"/>
        </w:rPr>
      </w:pPr>
    </w:p>
    <w:p w:rsidR="00FF5412" w:rsidRPr="00D446B1" w:rsidRDefault="00FF5412" w:rsidP="00FF5412">
      <w:pPr>
        <w:pStyle w:val="PargrafodaLista"/>
        <w:jc w:val="both"/>
        <w:rPr>
          <w:rFonts w:cs="Calibri"/>
          <w:u w:val="single"/>
        </w:rPr>
      </w:pPr>
    </w:p>
    <w:p w:rsidR="00D446B1" w:rsidRDefault="00770B6C" w:rsidP="000949B6">
      <w:pPr>
        <w:pStyle w:val="PargrafodaLista"/>
        <w:ind w:left="0"/>
        <w:jc w:val="both"/>
        <w:rPr>
          <w:rFonts w:cs="Calibri"/>
          <w:noProof/>
          <w:lang w:eastAsia="pt-BR"/>
        </w:rPr>
      </w:pPr>
      <w:r w:rsidRPr="00770B6C">
        <w:rPr>
          <w:rFonts w:cs="Calibri"/>
          <w:b/>
          <w:noProof/>
          <w:u w:val="single"/>
          <w:lang w:eastAsia="pt-BR"/>
        </w:rPr>
        <w:t xml:space="preserve">ATIVIDADE </w:t>
      </w:r>
      <w:r w:rsidR="00D446B1" w:rsidRPr="00770B6C">
        <w:rPr>
          <w:rFonts w:cs="Calibri"/>
          <w:b/>
          <w:noProof/>
          <w:u w:val="single"/>
          <w:lang w:eastAsia="pt-BR"/>
        </w:rPr>
        <w:t xml:space="preserve">APOSTILA ESCOLAR – PÁGINA </w:t>
      </w:r>
      <w:r w:rsidR="0087039D">
        <w:rPr>
          <w:rFonts w:cs="Calibri"/>
          <w:b/>
          <w:noProof/>
          <w:u w:val="single"/>
          <w:lang w:eastAsia="pt-BR"/>
        </w:rPr>
        <w:t>2</w:t>
      </w:r>
      <w:r w:rsidR="00E32573">
        <w:rPr>
          <w:rFonts w:cs="Calibri"/>
          <w:b/>
          <w:noProof/>
          <w:u w:val="single"/>
          <w:lang w:eastAsia="pt-BR"/>
        </w:rPr>
        <w:t>6</w:t>
      </w:r>
      <w:r w:rsidR="00D446B1" w:rsidRPr="00D446B1">
        <w:rPr>
          <w:rFonts w:cs="Calibri"/>
          <w:noProof/>
          <w:lang w:eastAsia="pt-BR"/>
        </w:rPr>
        <w:t>–</w:t>
      </w:r>
      <w:r w:rsidR="00D446B1">
        <w:rPr>
          <w:rFonts w:cs="Calibri"/>
          <w:noProof/>
          <w:lang w:eastAsia="pt-BR"/>
        </w:rPr>
        <w:t xml:space="preserve"> </w:t>
      </w:r>
      <w:r w:rsidR="00E32573">
        <w:rPr>
          <w:rFonts w:cs="Calibri"/>
          <w:noProof/>
          <w:lang w:eastAsia="pt-BR"/>
        </w:rPr>
        <w:t>ESCRITA ESPONTÂNEA DA LETRA T</w:t>
      </w:r>
    </w:p>
    <w:p w:rsidR="00FF5412" w:rsidRPr="000949B6" w:rsidRDefault="00FF5412" w:rsidP="000949B6">
      <w:pPr>
        <w:pStyle w:val="PargrafodaLista"/>
        <w:ind w:left="0"/>
        <w:jc w:val="both"/>
        <w:rPr>
          <w:rFonts w:cs="Calibri"/>
          <w:u w:val="single"/>
        </w:rPr>
      </w:pPr>
    </w:p>
    <w:p w:rsidR="00E33D6D" w:rsidRPr="00E4162A" w:rsidRDefault="00E33D6D" w:rsidP="00E4162A">
      <w:pPr>
        <w:pStyle w:val="PargrafodaLista"/>
        <w:ind w:left="0"/>
        <w:jc w:val="both"/>
        <w:rPr>
          <w:rFonts w:cs="Calibri"/>
          <w:u w:val="single"/>
        </w:rPr>
      </w:pPr>
      <w:r w:rsidRPr="00266B11">
        <w:rPr>
          <w:rFonts w:cs="Calibri"/>
          <w:noProof/>
          <w:u w:val="single"/>
          <w:lang w:eastAsia="pt-BR"/>
        </w:rPr>
        <w:t>O</w:t>
      </w:r>
      <w:r w:rsidRPr="00E4162A">
        <w:rPr>
          <w:rFonts w:cs="Calibri"/>
          <w:u w:val="single"/>
        </w:rPr>
        <w:t>BS: todo material enviado, deverá retornar para a Escola quando as aulas forem retomadas, para darmos continuidade das atividades em sala.</w:t>
      </w:r>
      <w:r w:rsidR="00062227" w:rsidRPr="00E4162A">
        <w:rPr>
          <w:rFonts w:cs="Calibri"/>
          <w:u w:val="single"/>
        </w:rPr>
        <w:t xml:space="preserve"> As atividades da apostila escolar estão marcadas.</w:t>
      </w:r>
      <w:r w:rsidR="00642CAC" w:rsidRPr="00E4162A">
        <w:rPr>
          <w:rFonts w:cs="Calibri"/>
          <w:u w:val="single"/>
        </w:rPr>
        <w:t xml:space="preserve"> Em negrito nas orientações, encontram-se as páginas do material do Livro Material de Apoio, que deverão ser destacas.</w:t>
      </w:r>
    </w:p>
    <w:p w:rsidR="00E33D6D" w:rsidRPr="00E33D6D" w:rsidRDefault="00E33D6D" w:rsidP="00E33D6D">
      <w:pPr>
        <w:jc w:val="right"/>
        <w:rPr>
          <w:rFonts w:cs="Calibri"/>
          <w:b/>
        </w:rPr>
      </w:pPr>
      <w:r w:rsidRPr="00E33D6D">
        <w:rPr>
          <w:rFonts w:cs="Calibri"/>
          <w:b/>
        </w:rPr>
        <w:lastRenderedPageBreak/>
        <w:t xml:space="preserve">Atenciosamente Professora </w:t>
      </w:r>
      <w:proofErr w:type="spellStart"/>
      <w:r w:rsidRPr="00E33D6D">
        <w:rPr>
          <w:rFonts w:cs="Calibri"/>
          <w:b/>
        </w:rPr>
        <w:t>Giane</w:t>
      </w:r>
      <w:proofErr w:type="spellEnd"/>
      <w:r w:rsidRPr="00E33D6D">
        <w:rPr>
          <w:rFonts w:cs="Calibri"/>
          <w:b/>
        </w:rPr>
        <w:t xml:space="preserve">. </w:t>
      </w:r>
    </w:p>
    <w:sectPr w:rsidR="00E33D6D" w:rsidRPr="00E33D6D" w:rsidSect="00F21FD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590" w:rsidRDefault="004D0590">
      <w:r>
        <w:separator/>
      </w:r>
    </w:p>
  </w:endnote>
  <w:endnote w:type="continuationSeparator" w:id="0">
    <w:p w:rsidR="004D0590" w:rsidRDefault="004D0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590" w:rsidRDefault="004D0590">
      <w:r>
        <w:separator/>
      </w:r>
    </w:p>
  </w:footnote>
  <w:footnote w:type="continuationSeparator" w:id="0">
    <w:p w:rsidR="004D0590" w:rsidRDefault="004D0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5F8" w:rsidRDefault="00331F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-645160</wp:posOffset>
          </wp:positionH>
          <wp:positionV relativeFrom="paragraph">
            <wp:posOffset>-358775</wp:posOffset>
          </wp:positionV>
          <wp:extent cx="1492250" cy="710565"/>
          <wp:effectExtent l="19050" t="0" r="0" b="0"/>
          <wp:wrapNone/>
          <wp:docPr id="1" name="Imagem 0" descr="Logo Criat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riati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710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460"/>
    <w:multiLevelType w:val="hybridMultilevel"/>
    <w:tmpl w:val="9A8085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F6878"/>
    <w:multiLevelType w:val="hybridMultilevel"/>
    <w:tmpl w:val="00201F22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9E1E19"/>
    <w:multiLevelType w:val="hybridMultilevel"/>
    <w:tmpl w:val="6CD45E66"/>
    <w:lvl w:ilvl="0" w:tplc="EFE264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4369D"/>
    <w:multiLevelType w:val="hybridMultilevel"/>
    <w:tmpl w:val="47B429A0"/>
    <w:lvl w:ilvl="0" w:tplc="2BEC5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66F61"/>
    <w:multiLevelType w:val="hybridMultilevel"/>
    <w:tmpl w:val="C9FA08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A3527"/>
    <w:multiLevelType w:val="hybridMultilevel"/>
    <w:tmpl w:val="9D8EEE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560A64"/>
    <w:multiLevelType w:val="hybridMultilevel"/>
    <w:tmpl w:val="849027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072917"/>
    <w:multiLevelType w:val="hybridMultilevel"/>
    <w:tmpl w:val="F18871AE"/>
    <w:lvl w:ilvl="0" w:tplc="98BE32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46744"/>
    <w:multiLevelType w:val="hybridMultilevel"/>
    <w:tmpl w:val="69565F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F0054"/>
    <w:multiLevelType w:val="hybridMultilevel"/>
    <w:tmpl w:val="9E2ED1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6807DFA"/>
    <w:multiLevelType w:val="hybridMultilevel"/>
    <w:tmpl w:val="8794AD0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21E27C2"/>
    <w:multiLevelType w:val="hybridMultilevel"/>
    <w:tmpl w:val="F9CA52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F54420"/>
    <w:multiLevelType w:val="hybridMultilevel"/>
    <w:tmpl w:val="70F6E7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F21FD5"/>
    <w:rsid w:val="000059BA"/>
    <w:rsid w:val="00013BD1"/>
    <w:rsid w:val="00013EE3"/>
    <w:rsid w:val="00025425"/>
    <w:rsid w:val="00062227"/>
    <w:rsid w:val="00066125"/>
    <w:rsid w:val="000949B6"/>
    <w:rsid w:val="000B72AB"/>
    <w:rsid w:val="000C5D3A"/>
    <w:rsid w:val="000D1EE8"/>
    <w:rsid w:val="000E79EE"/>
    <w:rsid w:val="000F6A8D"/>
    <w:rsid w:val="00101E55"/>
    <w:rsid w:val="0013496C"/>
    <w:rsid w:val="00142B60"/>
    <w:rsid w:val="00145804"/>
    <w:rsid w:val="00162398"/>
    <w:rsid w:val="001746E0"/>
    <w:rsid w:val="00176C16"/>
    <w:rsid w:val="0017725B"/>
    <w:rsid w:val="00180B84"/>
    <w:rsid w:val="00187167"/>
    <w:rsid w:val="0019583E"/>
    <w:rsid w:val="001C6B91"/>
    <w:rsid w:val="001E3C0A"/>
    <w:rsid w:val="001E46E2"/>
    <w:rsid w:val="001E6039"/>
    <w:rsid w:val="00200009"/>
    <w:rsid w:val="00210D0B"/>
    <w:rsid w:val="002202EF"/>
    <w:rsid w:val="0022465F"/>
    <w:rsid w:val="00231CCC"/>
    <w:rsid w:val="00235669"/>
    <w:rsid w:val="00235F7C"/>
    <w:rsid w:val="0024334E"/>
    <w:rsid w:val="002664A8"/>
    <w:rsid w:val="00266B11"/>
    <w:rsid w:val="00291AFC"/>
    <w:rsid w:val="002A1AA0"/>
    <w:rsid w:val="002B4E98"/>
    <w:rsid w:val="002D2C7F"/>
    <w:rsid w:val="002D616D"/>
    <w:rsid w:val="002D6214"/>
    <w:rsid w:val="0031276F"/>
    <w:rsid w:val="00322449"/>
    <w:rsid w:val="003240BE"/>
    <w:rsid w:val="00330ED7"/>
    <w:rsid w:val="00331FED"/>
    <w:rsid w:val="003475F8"/>
    <w:rsid w:val="00357FFC"/>
    <w:rsid w:val="00382CD0"/>
    <w:rsid w:val="00385995"/>
    <w:rsid w:val="00392DEF"/>
    <w:rsid w:val="003A3A74"/>
    <w:rsid w:val="003E2A26"/>
    <w:rsid w:val="003E69CF"/>
    <w:rsid w:val="00407F52"/>
    <w:rsid w:val="00457F81"/>
    <w:rsid w:val="00464CF5"/>
    <w:rsid w:val="00465607"/>
    <w:rsid w:val="004748A6"/>
    <w:rsid w:val="0047534F"/>
    <w:rsid w:val="00481BC8"/>
    <w:rsid w:val="00482B4C"/>
    <w:rsid w:val="00484BE1"/>
    <w:rsid w:val="0048545D"/>
    <w:rsid w:val="00486DB5"/>
    <w:rsid w:val="004900DF"/>
    <w:rsid w:val="004A1549"/>
    <w:rsid w:val="004C1442"/>
    <w:rsid w:val="004C5B4A"/>
    <w:rsid w:val="004D0590"/>
    <w:rsid w:val="004E0105"/>
    <w:rsid w:val="004E69A0"/>
    <w:rsid w:val="005011FF"/>
    <w:rsid w:val="00512D2B"/>
    <w:rsid w:val="0052306D"/>
    <w:rsid w:val="005333B8"/>
    <w:rsid w:val="00533B1D"/>
    <w:rsid w:val="00543CE3"/>
    <w:rsid w:val="00552773"/>
    <w:rsid w:val="00560BD6"/>
    <w:rsid w:val="005679A1"/>
    <w:rsid w:val="005A15FD"/>
    <w:rsid w:val="005C565D"/>
    <w:rsid w:val="0060283C"/>
    <w:rsid w:val="00611328"/>
    <w:rsid w:val="00617C35"/>
    <w:rsid w:val="00623AB8"/>
    <w:rsid w:val="00642CAC"/>
    <w:rsid w:val="00651634"/>
    <w:rsid w:val="006553F1"/>
    <w:rsid w:val="006572B2"/>
    <w:rsid w:val="00673F5D"/>
    <w:rsid w:val="00686AC1"/>
    <w:rsid w:val="006A0AE1"/>
    <w:rsid w:val="006B2396"/>
    <w:rsid w:val="006D2FCB"/>
    <w:rsid w:val="006F1035"/>
    <w:rsid w:val="006F40BB"/>
    <w:rsid w:val="006F5B13"/>
    <w:rsid w:val="00704513"/>
    <w:rsid w:val="007049EE"/>
    <w:rsid w:val="007173E5"/>
    <w:rsid w:val="00744F1D"/>
    <w:rsid w:val="00751808"/>
    <w:rsid w:val="00752BE3"/>
    <w:rsid w:val="0076549E"/>
    <w:rsid w:val="00770B6C"/>
    <w:rsid w:val="00771316"/>
    <w:rsid w:val="00772F88"/>
    <w:rsid w:val="00790050"/>
    <w:rsid w:val="00792177"/>
    <w:rsid w:val="007C4086"/>
    <w:rsid w:val="007D0EA6"/>
    <w:rsid w:val="007D1D2F"/>
    <w:rsid w:val="007D59AE"/>
    <w:rsid w:val="007E33BC"/>
    <w:rsid w:val="007E728C"/>
    <w:rsid w:val="008147D6"/>
    <w:rsid w:val="0083328A"/>
    <w:rsid w:val="00867FCC"/>
    <w:rsid w:val="0087039D"/>
    <w:rsid w:val="008932ED"/>
    <w:rsid w:val="008A7971"/>
    <w:rsid w:val="008B14D4"/>
    <w:rsid w:val="008B33D3"/>
    <w:rsid w:val="008B56EB"/>
    <w:rsid w:val="008F551A"/>
    <w:rsid w:val="0090172C"/>
    <w:rsid w:val="009233A1"/>
    <w:rsid w:val="0097622C"/>
    <w:rsid w:val="009B0902"/>
    <w:rsid w:val="009F561E"/>
    <w:rsid w:val="00A05CA6"/>
    <w:rsid w:val="00A07816"/>
    <w:rsid w:val="00A11BBD"/>
    <w:rsid w:val="00A3632C"/>
    <w:rsid w:val="00A45D6C"/>
    <w:rsid w:val="00A55CD8"/>
    <w:rsid w:val="00A5646A"/>
    <w:rsid w:val="00A627B9"/>
    <w:rsid w:val="00A802C0"/>
    <w:rsid w:val="00AB6157"/>
    <w:rsid w:val="00AD0932"/>
    <w:rsid w:val="00AD70AD"/>
    <w:rsid w:val="00AE40A0"/>
    <w:rsid w:val="00AF4D78"/>
    <w:rsid w:val="00B102BC"/>
    <w:rsid w:val="00B44E07"/>
    <w:rsid w:val="00B45497"/>
    <w:rsid w:val="00B5418D"/>
    <w:rsid w:val="00B633BC"/>
    <w:rsid w:val="00B63842"/>
    <w:rsid w:val="00B64D52"/>
    <w:rsid w:val="00B8037A"/>
    <w:rsid w:val="00B81D43"/>
    <w:rsid w:val="00BA3602"/>
    <w:rsid w:val="00BC24C1"/>
    <w:rsid w:val="00BD6372"/>
    <w:rsid w:val="00BE0EBE"/>
    <w:rsid w:val="00C04214"/>
    <w:rsid w:val="00C10ECC"/>
    <w:rsid w:val="00C20D1C"/>
    <w:rsid w:val="00C26C30"/>
    <w:rsid w:val="00C65EAE"/>
    <w:rsid w:val="00C86428"/>
    <w:rsid w:val="00C86C90"/>
    <w:rsid w:val="00C940F4"/>
    <w:rsid w:val="00C9526E"/>
    <w:rsid w:val="00CA080A"/>
    <w:rsid w:val="00CA0F9E"/>
    <w:rsid w:val="00CE3525"/>
    <w:rsid w:val="00CF5A14"/>
    <w:rsid w:val="00D108C6"/>
    <w:rsid w:val="00D13A14"/>
    <w:rsid w:val="00D31410"/>
    <w:rsid w:val="00D446B1"/>
    <w:rsid w:val="00D47C31"/>
    <w:rsid w:val="00D5269A"/>
    <w:rsid w:val="00D57AF7"/>
    <w:rsid w:val="00DB61BB"/>
    <w:rsid w:val="00DB64DA"/>
    <w:rsid w:val="00DD0908"/>
    <w:rsid w:val="00DE5045"/>
    <w:rsid w:val="00DE7F24"/>
    <w:rsid w:val="00DF0EC3"/>
    <w:rsid w:val="00DF523A"/>
    <w:rsid w:val="00DF729A"/>
    <w:rsid w:val="00E01323"/>
    <w:rsid w:val="00E10760"/>
    <w:rsid w:val="00E11560"/>
    <w:rsid w:val="00E26FDA"/>
    <w:rsid w:val="00E32573"/>
    <w:rsid w:val="00E33D6D"/>
    <w:rsid w:val="00E4162A"/>
    <w:rsid w:val="00E56DBD"/>
    <w:rsid w:val="00E57877"/>
    <w:rsid w:val="00E703FC"/>
    <w:rsid w:val="00E74072"/>
    <w:rsid w:val="00EC30FF"/>
    <w:rsid w:val="00EC6503"/>
    <w:rsid w:val="00F15C24"/>
    <w:rsid w:val="00F21FD5"/>
    <w:rsid w:val="00F24B22"/>
    <w:rsid w:val="00F30973"/>
    <w:rsid w:val="00F34B0E"/>
    <w:rsid w:val="00F34EB6"/>
    <w:rsid w:val="00F401E0"/>
    <w:rsid w:val="00F62246"/>
    <w:rsid w:val="00F65CEC"/>
    <w:rsid w:val="00F80E50"/>
    <w:rsid w:val="00F90666"/>
    <w:rsid w:val="00FA3DAC"/>
    <w:rsid w:val="00FC006F"/>
    <w:rsid w:val="00FE28CA"/>
    <w:rsid w:val="00FF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F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F2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F21FD5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rsid w:val="00673F5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D47C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6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D64CD-20C5-40F6-A065-1B22440C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EMPRESA:</vt:lpstr>
    </vt:vector>
  </TitlesOfParts>
  <Company>Escola Criativa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EMPRESA:</dc:title>
  <dc:creator>Priscila</dc:creator>
  <cp:lastModifiedBy>Giane Forne</cp:lastModifiedBy>
  <cp:revision>2</cp:revision>
  <cp:lastPrinted>2019-11-08T12:30:00Z</cp:lastPrinted>
  <dcterms:created xsi:type="dcterms:W3CDTF">2020-09-15T14:46:00Z</dcterms:created>
  <dcterms:modified xsi:type="dcterms:W3CDTF">2020-09-15T14:46:00Z</dcterms:modified>
</cp:coreProperties>
</file>